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9C9" w14:textId="01868E5A" w:rsidR="00B17DDB" w:rsidRPr="00962560" w:rsidRDefault="000F502B" w:rsidP="00B17DDB">
      <w:pPr>
        <w:pStyle w:val="Title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220FBBFC" wp14:editId="50AB693F">
            <wp:extent cx="2733675" cy="476250"/>
            <wp:effectExtent l="0" t="0" r="9525" b="0"/>
            <wp:docPr id="1" name="Picture 1" descr="logo">
              <a:hlinkClick xmlns:a="http://schemas.openxmlformats.org/drawingml/2006/main" r:id="rId7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>
                      <a:hlinkClick r:id="rId7" tgtFrame="_blank"/>
                    </pic:cNvPr>
                    <pic:cNvPicPr/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26761" w14:textId="77777777" w:rsidR="00B17DDB" w:rsidRPr="00962560" w:rsidRDefault="00B17DDB" w:rsidP="00B17DDB">
      <w:pPr>
        <w:jc w:val="center"/>
        <w:rPr>
          <w:rFonts w:ascii="Arial" w:hAnsi="Arial" w:cs="Arial"/>
          <w:b/>
          <w:szCs w:val="24"/>
          <w:u w:val="single"/>
        </w:rPr>
      </w:pPr>
    </w:p>
    <w:p w14:paraId="3014D965" w14:textId="77777777" w:rsidR="00B17DDB" w:rsidRPr="00962560" w:rsidRDefault="00055671" w:rsidP="00B17DDB">
      <w:pPr>
        <w:pStyle w:val="Subtitle"/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>SUPPORTING STATEMENT TEMPLATE</w:t>
      </w:r>
    </w:p>
    <w:p w14:paraId="2AE4B390" w14:textId="77777777" w:rsidR="00B17DDB" w:rsidRPr="00962560" w:rsidRDefault="00B17DDB" w:rsidP="00B17DDB">
      <w:pPr>
        <w:rPr>
          <w:rFonts w:ascii="Arial" w:hAnsi="Arial" w:cs="Arial"/>
          <w:szCs w:val="24"/>
        </w:rPr>
      </w:pPr>
    </w:p>
    <w:p w14:paraId="22C953CF" w14:textId="4A2E4B06" w:rsidR="000729DD" w:rsidRPr="00962560" w:rsidRDefault="00B17DDB" w:rsidP="00D9441E">
      <w:pPr>
        <w:spacing w:line="360" w:lineRule="auto"/>
        <w:rPr>
          <w:rFonts w:ascii="Arial" w:hAnsi="Arial" w:cs="Arial"/>
          <w:szCs w:val="24"/>
        </w:rPr>
      </w:pPr>
      <w:r w:rsidRPr="00962560">
        <w:rPr>
          <w:rFonts w:ascii="Arial" w:hAnsi="Arial" w:cs="Arial"/>
          <w:b/>
          <w:szCs w:val="24"/>
        </w:rPr>
        <w:t>POST:</w:t>
      </w:r>
      <w:r w:rsidR="004B6029">
        <w:rPr>
          <w:rFonts w:ascii="Arial" w:hAnsi="Arial" w:cs="Arial"/>
          <w:b/>
          <w:bCs/>
          <w:szCs w:val="24"/>
        </w:rPr>
        <w:t xml:space="preserve"> </w:t>
      </w:r>
      <w:r w:rsidR="00216D8B">
        <w:rPr>
          <w:rFonts w:ascii="Arial" w:hAnsi="Arial" w:cs="Arial"/>
          <w:b/>
          <w:bCs/>
          <w:szCs w:val="24"/>
        </w:rPr>
        <w:t>Head of Marketing</w:t>
      </w:r>
      <w:r w:rsidRPr="00962560">
        <w:rPr>
          <w:rFonts w:ascii="Arial" w:hAnsi="Arial" w:cs="Arial"/>
          <w:szCs w:val="24"/>
        </w:rPr>
        <w:tab/>
      </w:r>
      <w:r w:rsidRPr="00962560">
        <w:rPr>
          <w:rFonts w:ascii="Arial" w:hAnsi="Arial" w:cs="Arial"/>
          <w:szCs w:val="24"/>
        </w:rPr>
        <w:tab/>
      </w:r>
    </w:p>
    <w:p w14:paraId="20A10464" w14:textId="5B6A8368" w:rsidR="00B17DDB" w:rsidRDefault="00B17DDB" w:rsidP="00C32FC0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b/>
          <w:szCs w:val="24"/>
        </w:rPr>
        <w:t>DEPARTME</w:t>
      </w:r>
      <w:r w:rsidR="00C32FC0">
        <w:rPr>
          <w:rFonts w:ascii="Arial" w:hAnsi="Arial" w:cs="Arial"/>
          <w:b/>
          <w:szCs w:val="24"/>
        </w:rPr>
        <w:t>NT:</w:t>
      </w:r>
      <w:r w:rsidR="00216D8B">
        <w:rPr>
          <w:rFonts w:ascii="Arial" w:hAnsi="Arial" w:cs="Arial"/>
          <w:szCs w:val="24"/>
        </w:rPr>
        <w:t xml:space="preserve"> </w:t>
      </w:r>
      <w:r w:rsidR="003C7A98">
        <w:rPr>
          <w:rFonts w:ascii="Arial" w:hAnsi="Arial" w:cs="Arial"/>
          <w:b/>
          <w:bCs/>
          <w:szCs w:val="24"/>
        </w:rPr>
        <w:t>Marketing</w:t>
      </w:r>
    </w:p>
    <w:p w14:paraId="3B0F4372" w14:textId="77777777" w:rsidR="00C32FC0" w:rsidRPr="00962560" w:rsidRDefault="00C32FC0" w:rsidP="00C32FC0">
      <w:pPr>
        <w:rPr>
          <w:rFonts w:ascii="Arial" w:hAnsi="Arial" w:cs="Arial"/>
          <w:szCs w:val="24"/>
        </w:rPr>
      </w:pPr>
    </w:p>
    <w:p w14:paraId="5C324226" w14:textId="77777777" w:rsidR="00F2523C" w:rsidRPr="00962560" w:rsidRDefault="00F2523C" w:rsidP="00D9441E">
      <w:pPr>
        <w:spacing w:line="360" w:lineRule="auto"/>
        <w:rPr>
          <w:rFonts w:ascii="Arial" w:hAnsi="Arial" w:cs="Arial"/>
          <w:b/>
          <w:szCs w:val="24"/>
        </w:rPr>
      </w:pPr>
      <w:r w:rsidRPr="00962560">
        <w:rPr>
          <w:rFonts w:ascii="Arial" w:hAnsi="Arial" w:cs="Arial"/>
          <w:b/>
          <w:szCs w:val="24"/>
        </w:rPr>
        <w:t>CANDIDATE NAME:</w:t>
      </w:r>
      <w:r w:rsidR="00962560" w:rsidRPr="00962560">
        <w:rPr>
          <w:rFonts w:ascii="Arial" w:hAnsi="Arial" w:cs="Arial"/>
          <w:b/>
          <w:szCs w:val="24"/>
        </w:rPr>
        <w:t xml:space="preserve">  </w:t>
      </w:r>
      <w:r w:rsidR="00962560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-780420745"/>
          <w:placeholder>
            <w:docPart w:val="DefaultPlaceholder_1081868574"/>
          </w:placeholder>
          <w:showingPlcHdr/>
        </w:sdtPr>
        <w:sdtEndPr/>
        <w:sdtContent>
          <w:r w:rsidR="00E276F4" w:rsidRPr="0010474A">
            <w:rPr>
              <w:rStyle w:val="PlaceholderText"/>
            </w:rPr>
            <w:t>Click here to enter text.</w:t>
          </w:r>
        </w:sdtContent>
      </w:sdt>
    </w:p>
    <w:p w14:paraId="0F209322" w14:textId="77777777" w:rsidR="00D64223" w:rsidRDefault="00D64223" w:rsidP="00B17DDB">
      <w:pPr>
        <w:rPr>
          <w:rFonts w:ascii="Arial" w:hAnsi="Arial" w:cs="Arial"/>
          <w:b/>
          <w:szCs w:val="24"/>
        </w:rPr>
      </w:pPr>
    </w:p>
    <w:p w14:paraId="6FB94555" w14:textId="77777777" w:rsidR="00806DE5" w:rsidRDefault="00806DE5" w:rsidP="00806D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form supplements your CV and must be completed </w:t>
      </w:r>
      <w:proofErr w:type="gramStart"/>
      <w:r>
        <w:rPr>
          <w:rFonts w:ascii="Arial" w:hAnsi="Arial" w:cs="Arial"/>
          <w:szCs w:val="24"/>
        </w:rPr>
        <w:t>in order to</w:t>
      </w:r>
      <w:proofErr w:type="gramEnd"/>
      <w:r>
        <w:rPr>
          <w:rFonts w:ascii="Arial" w:hAnsi="Arial" w:cs="Arial"/>
          <w:szCs w:val="24"/>
        </w:rPr>
        <w:t xml:space="preserve"> be considered for the role for which you have applied.</w:t>
      </w:r>
    </w:p>
    <w:p w14:paraId="31A5C0BF" w14:textId="77777777" w:rsidR="00806DE5" w:rsidRDefault="00806DE5" w:rsidP="00806DE5">
      <w:pPr>
        <w:rPr>
          <w:rFonts w:ascii="Arial" w:hAnsi="Arial" w:cs="Arial"/>
          <w:szCs w:val="24"/>
        </w:rPr>
      </w:pPr>
    </w:p>
    <w:p w14:paraId="3EE02465" w14:textId="66E6B89A" w:rsidR="00806DE5" w:rsidRPr="00962560" w:rsidRDefault="00806DE5" w:rsidP="00806DE5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 xml:space="preserve">Please </w:t>
      </w:r>
      <w:r>
        <w:rPr>
          <w:rFonts w:ascii="Arial" w:hAnsi="Arial" w:cs="Arial"/>
          <w:szCs w:val="24"/>
        </w:rPr>
        <w:t>answer</w:t>
      </w:r>
      <w:r w:rsidRPr="0096256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questions 1 </w:t>
      </w:r>
      <w:r w:rsidR="00BD3D8E">
        <w:rPr>
          <w:rFonts w:ascii="Arial" w:hAnsi="Arial" w:cs="Arial"/>
          <w:szCs w:val="24"/>
        </w:rPr>
        <w:t>and 2</w:t>
      </w:r>
      <w:r>
        <w:rPr>
          <w:rFonts w:ascii="Arial" w:hAnsi="Arial" w:cs="Arial"/>
          <w:szCs w:val="24"/>
        </w:rPr>
        <w:t xml:space="preserve">, as well as complete </w:t>
      </w:r>
      <w:r w:rsidRPr="00962560">
        <w:rPr>
          <w:rFonts w:ascii="Arial" w:hAnsi="Arial" w:cs="Arial"/>
          <w:szCs w:val="24"/>
        </w:rPr>
        <w:t xml:space="preserve">the template below to provide evidence of how you meet the person specification for the above post.  </w:t>
      </w:r>
      <w:r w:rsidR="00BD3D8E">
        <w:rPr>
          <w:rFonts w:ascii="Arial" w:hAnsi="Arial" w:cs="Arial"/>
          <w:szCs w:val="24"/>
        </w:rPr>
        <w:t>This form s</w:t>
      </w:r>
      <w:r w:rsidRPr="00962560">
        <w:rPr>
          <w:rFonts w:ascii="Arial" w:hAnsi="Arial" w:cs="Arial"/>
          <w:szCs w:val="24"/>
        </w:rPr>
        <w:t>hould be emailed, with your CV</w:t>
      </w:r>
      <w:r>
        <w:rPr>
          <w:rFonts w:ascii="Arial" w:hAnsi="Arial" w:cs="Arial"/>
          <w:szCs w:val="24"/>
        </w:rPr>
        <w:t xml:space="preserve"> and equal opportunities form</w:t>
      </w:r>
      <w:r w:rsidRPr="00962560">
        <w:rPr>
          <w:rFonts w:ascii="Arial" w:hAnsi="Arial" w:cs="Arial"/>
          <w:szCs w:val="24"/>
        </w:rPr>
        <w:t xml:space="preserve">, to </w:t>
      </w:r>
      <w:hyperlink r:id="rId9" w:history="1">
        <w:r w:rsidRPr="0010474A">
          <w:rPr>
            <w:rStyle w:val="Hyperlink"/>
            <w:rFonts w:ascii="Arial" w:hAnsi="Arial" w:cs="Arial"/>
            <w:szCs w:val="24"/>
          </w:rPr>
          <w:t>hr@rcni.co</w:t>
        </w:r>
      </w:hyperlink>
      <w:r>
        <w:rPr>
          <w:rStyle w:val="Hyperlink"/>
          <w:rFonts w:ascii="Arial" w:hAnsi="Arial" w:cs="Arial"/>
          <w:szCs w:val="24"/>
        </w:rPr>
        <w:t>m</w:t>
      </w:r>
      <w:r w:rsidRPr="00962560">
        <w:rPr>
          <w:rFonts w:ascii="Arial" w:hAnsi="Arial" w:cs="Arial"/>
          <w:szCs w:val="24"/>
        </w:rPr>
        <w:t xml:space="preserve"> before the specified closing date for the post. </w:t>
      </w:r>
    </w:p>
    <w:p w14:paraId="37E11BB2" w14:textId="77777777" w:rsidR="00806DE5" w:rsidRPr="00962560" w:rsidRDefault="00806DE5" w:rsidP="00806DE5">
      <w:pPr>
        <w:rPr>
          <w:rFonts w:ascii="Arial" w:hAnsi="Arial" w:cs="Arial"/>
          <w:szCs w:val="24"/>
        </w:rPr>
      </w:pPr>
    </w:p>
    <w:p w14:paraId="51F04FCF" w14:textId="77777777" w:rsidR="00806DE5" w:rsidRPr="00962560" w:rsidRDefault="00806DE5" w:rsidP="00806DE5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>If you have any questions, please contact HR.</w:t>
      </w:r>
    </w:p>
    <w:p w14:paraId="0B32915E" w14:textId="77777777" w:rsidR="00806DE5" w:rsidRDefault="00806DE5" w:rsidP="00B17DDB">
      <w:pPr>
        <w:rPr>
          <w:rFonts w:ascii="Arial" w:hAnsi="Arial" w:cs="Arial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2"/>
        <w:gridCol w:w="4473"/>
      </w:tblGrid>
      <w:tr w:rsidR="00BD3D8E" w:rsidRPr="00962560" w14:paraId="4446F888" w14:textId="77777777" w:rsidTr="00BD3D8E">
        <w:tc>
          <w:tcPr>
            <w:tcW w:w="2669" w:type="pct"/>
          </w:tcPr>
          <w:p w14:paraId="2DFF7C78" w14:textId="77777777" w:rsidR="00BD3D8E" w:rsidRPr="00BD3D8E" w:rsidRDefault="00BD3D8E" w:rsidP="00BD3D8E">
            <w:pPr>
              <w:pStyle w:val="ListParagraph"/>
              <w:numPr>
                <w:ilvl w:val="0"/>
                <w:numId w:val="3"/>
              </w:numPr>
              <w:tabs>
                <w:tab w:val="left" w:pos="4905"/>
              </w:tabs>
              <w:rPr>
                <w:rFonts w:ascii="Arial" w:hAnsi="Arial" w:cs="Arial"/>
                <w:szCs w:val="24"/>
              </w:rPr>
            </w:pPr>
            <w:r w:rsidRPr="00BD3D8E">
              <w:rPr>
                <w:rFonts w:ascii="Arial" w:hAnsi="Arial" w:cs="Arial"/>
                <w:color w:val="000000" w:themeColor="text1"/>
                <w:szCs w:val="24"/>
              </w:rPr>
              <w:t xml:space="preserve">Do you have a kinship/relationship with an RCNi board or staff member?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Please answer yes or no.</w:t>
            </w:r>
          </w:p>
          <w:p w14:paraId="3D56DFB6" w14:textId="77777777" w:rsid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8D113F8" w14:textId="77777777" w:rsidR="00BD3D8E" w:rsidRPr="00BD3D8E" w:rsidRDefault="00BD3D8E" w:rsidP="00D9441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If yes, please </w:t>
            </w:r>
            <w:r w:rsidRPr="006D359C">
              <w:rPr>
                <w:rFonts w:ascii="Arial" w:hAnsi="Arial" w:cs="Arial"/>
                <w:color w:val="000000" w:themeColor="text1"/>
                <w:szCs w:val="24"/>
              </w:rPr>
              <w:t xml:space="preserve">state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name and </w:t>
            </w:r>
            <w:r w:rsidRPr="006D359C">
              <w:rPr>
                <w:rFonts w:ascii="Arial" w:hAnsi="Arial" w:cs="Arial"/>
                <w:color w:val="000000" w:themeColor="text1"/>
                <w:szCs w:val="24"/>
              </w:rPr>
              <w:t>relationship</w:t>
            </w:r>
            <w:r w:rsidRPr="00BD3D8E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163399797"/>
              <w:placeholder>
                <w:docPart w:val="F9A746EE908248BDBC5977A6FD4EC63E"/>
              </w:placeholder>
              <w:showingPlcHdr/>
            </w:sdtPr>
            <w:sdtEndPr/>
            <w:sdtContent>
              <w:p w14:paraId="17F7FC8B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1FA0261B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5DE2A9D5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890189967"/>
              <w:placeholder>
                <w:docPart w:val="E795DB142EEB4D13A5A110010FBF1E86"/>
              </w:placeholder>
              <w:showingPlcHdr/>
            </w:sdtPr>
            <w:sdtEndPr/>
            <w:sdtContent>
              <w:p w14:paraId="5B9A29EB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BD3D8E" w:rsidRPr="00962560" w14:paraId="13DDF25B" w14:textId="77777777" w:rsidTr="00C40C7E">
        <w:tc>
          <w:tcPr>
            <w:tcW w:w="2669" w:type="pct"/>
          </w:tcPr>
          <w:p w14:paraId="71B96347" w14:textId="076C7590" w:rsidR="00BD3D8E" w:rsidRDefault="00BD3D8E" w:rsidP="00BD3D8E">
            <w:pPr>
              <w:pStyle w:val="ListParagraph"/>
              <w:numPr>
                <w:ilvl w:val="0"/>
                <w:numId w:val="3"/>
              </w:numPr>
              <w:tabs>
                <w:tab w:val="left" w:pos="4905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 xml:space="preserve">Have you been convicted of a criminal offence not spent under the rehabilitations of </w:t>
            </w:r>
            <w:r w:rsidR="004B6029"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offender’s</w:t>
            </w:r>
            <w:r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 xml:space="preserve"> act? </w:t>
            </w:r>
            <w:r w:rsidRPr="00BD3D8E">
              <w:rPr>
                <w:rFonts w:ascii="Arial" w:hAnsi="Arial" w:cs="Arial"/>
                <w:color w:val="000000" w:themeColor="text1"/>
                <w:szCs w:val="24"/>
              </w:rPr>
              <w:t>Please answer yes or no.</w:t>
            </w:r>
          </w:p>
          <w:p w14:paraId="70228DE1" w14:textId="77777777" w:rsid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78A9F0F0" w14:textId="77777777" w:rsidR="00BD3D8E" w:rsidRP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If yes, please give details</w:t>
            </w: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887957797"/>
              <w:placeholder>
                <w:docPart w:val="72FCECE778C24081B69D7E7419665994"/>
              </w:placeholder>
              <w:showingPlcHdr/>
            </w:sdtPr>
            <w:sdtEndPr/>
            <w:sdtContent>
              <w:p w14:paraId="2A8D1F4D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02F6870C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46A78212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2335B48D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55390724"/>
              <w:placeholder>
                <w:docPart w:val="00A167AF224A4DA3B9F9B1C3BBCED9F8"/>
              </w:placeholder>
              <w:showingPlcHdr/>
            </w:sdtPr>
            <w:sdtEndPr/>
            <w:sdtContent>
              <w:p w14:paraId="5E5C3EB1" w14:textId="77777777" w:rsidR="00BD3D8E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</w:tbl>
    <w:p w14:paraId="44A74FAB" w14:textId="77777777" w:rsidR="00B17DDB" w:rsidRPr="00962560" w:rsidRDefault="00B17DDB" w:rsidP="00B17DDB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2"/>
        <w:gridCol w:w="4473"/>
      </w:tblGrid>
      <w:tr w:rsidR="00055671" w:rsidRPr="00962560" w14:paraId="0EFECF3D" w14:textId="77777777" w:rsidTr="00D27E84">
        <w:tc>
          <w:tcPr>
            <w:tcW w:w="2669" w:type="pct"/>
            <w:shd w:val="clear" w:color="auto" w:fill="D9D9D9"/>
          </w:tcPr>
          <w:p w14:paraId="61A83F51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EDUCATIONAL REQUIREMENTS</w:t>
            </w:r>
          </w:p>
        </w:tc>
        <w:tc>
          <w:tcPr>
            <w:tcW w:w="2331" w:type="pct"/>
            <w:shd w:val="clear" w:color="auto" w:fill="D9D9D9"/>
          </w:tcPr>
          <w:p w14:paraId="0E91EB5C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14:paraId="7B2C879A" w14:textId="77777777" w:rsidTr="00D27E84">
        <w:tc>
          <w:tcPr>
            <w:tcW w:w="2669" w:type="pct"/>
          </w:tcPr>
          <w:p w14:paraId="066482FB" w14:textId="77777777" w:rsidR="00C32FC0" w:rsidRDefault="00C32FC0" w:rsidP="00E412C4">
            <w:pPr>
              <w:rPr>
                <w:rFonts w:ascii="Arial" w:eastAsia="Calibri" w:hAnsi="Arial" w:cs="Arial"/>
                <w:szCs w:val="24"/>
                <w:u w:val="single"/>
              </w:rPr>
            </w:pPr>
          </w:p>
          <w:p w14:paraId="688725A7" w14:textId="77777777" w:rsidR="00216D8B" w:rsidRPr="00185D7C" w:rsidRDefault="00216D8B" w:rsidP="00216D8B">
            <w:pPr>
              <w:rPr>
                <w:rFonts w:ascii="Arial" w:hAnsi="Arial" w:cs="Arial"/>
                <w:szCs w:val="24"/>
                <w:u w:val="single"/>
              </w:rPr>
            </w:pPr>
            <w:r w:rsidRPr="00185D7C">
              <w:rPr>
                <w:rFonts w:ascii="Arial" w:hAnsi="Arial" w:cs="Arial"/>
                <w:szCs w:val="24"/>
                <w:u w:val="single"/>
              </w:rPr>
              <w:t>Essential</w:t>
            </w:r>
          </w:p>
          <w:p w14:paraId="23BC6896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</w:p>
          <w:p w14:paraId="5322905E" w14:textId="2CA1457C" w:rsidR="00DC3B97" w:rsidRDefault="00216D8B" w:rsidP="00216D8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Pr="00185D7C">
              <w:rPr>
                <w:rFonts w:ascii="Arial" w:hAnsi="Arial" w:cs="Arial"/>
                <w:szCs w:val="24"/>
              </w:rPr>
              <w:t>as achieved or</w:t>
            </w:r>
            <w:r>
              <w:rPr>
                <w:rFonts w:ascii="Arial" w:hAnsi="Arial" w:cs="Arial"/>
                <w:szCs w:val="24"/>
              </w:rPr>
              <w:t xml:space="preserve"> is</w:t>
            </w:r>
            <w:r w:rsidRPr="00185D7C">
              <w:rPr>
                <w:rFonts w:ascii="Arial" w:hAnsi="Arial" w:cs="Arial"/>
                <w:szCs w:val="24"/>
              </w:rPr>
              <w:t xml:space="preserve"> working towards </w:t>
            </w:r>
            <w:r>
              <w:rPr>
                <w:rFonts w:ascii="Arial" w:hAnsi="Arial" w:cs="Arial"/>
                <w:szCs w:val="24"/>
              </w:rPr>
              <w:t>a recognised m</w:t>
            </w:r>
            <w:r w:rsidRPr="00185D7C">
              <w:rPr>
                <w:rFonts w:ascii="Arial" w:hAnsi="Arial" w:cs="Arial"/>
                <w:szCs w:val="24"/>
              </w:rPr>
              <w:t xml:space="preserve">arketing qualification </w:t>
            </w:r>
            <w:proofErr w:type="gramStart"/>
            <w:r w:rsidRPr="00185D7C">
              <w:rPr>
                <w:rFonts w:ascii="Arial" w:hAnsi="Arial" w:cs="Arial"/>
                <w:szCs w:val="24"/>
              </w:rPr>
              <w:t>e.g.</w:t>
            </w:r>
            <w:proofErr w:type="gramEnd"/>
            <w:r w:rsidRPr="00185D7C">
              <w:rPr>
                <w:rFonts w:ascii="Arial" w:hAnsi="Arial" w:cs="Arial"/>
                <w:szCs w:val="24"/>
              </w:rPr>
              <w:t xml:space="preserve"> Certificate/Diploma, or has relevant equivalent experience</w:t>
            </w:r>
          </w:p>
          <w:p w14:paraId="41F3618A" w14:textId="30F1CD84" w:rsidR="00216D8B" w:rsidRDefault="00216D8B" w:rsidP="00216D8B">
            <w:pPr>
              <w:rPr>
                <w:rFonts w:asciiTheme="majorHAnsi" w:hAnsiTheme="majorHAnsi" w:cstheme="majorHAnsi"/>
                <w:szCs w:val="24"/>
                <w:u w:val="single"/>
              </w:rPr>
            </w:pPr>
          </w:p>
          <w:p w14:paraId="2F391220" w14:textId="77777777" w:rsidR="00216D8B" w:rsidRPr="00185D7C" w:rsidRDefault="00216D8B" w:rsidP="00216D8B">
            <w:pPr>
              <w:rPr>
                <w:rFonts w:ascii="Arial" w:hAnsi="Arial" w:cs="Arial"/>
                <w:szCs w:val="24"/>
                <w:u w:val="single"/>
              </w:rPr>
            </w:pPr>
            <w:r w:rsidRPr="00185D7C">
              <w:rPr>
                <w:rFonts w:ascii="Arial" w:hAnsi="Arial" w:cs="Arial"/>
                <w:szCs w:val="24"/>
                <w:u w:val="single"/>
              </w:rPr>
              <w:t>Desirable</w:t>
            </w:r>
          </w:p>
          <w:p w14:paraId="3B792832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</w:p>
          <w:p w14:paraId="3207E673" w14:textId="77777777" w:rsidR="00216D8B" w:rsidRDefault="00216D8B" w:rsidP="00216D8B">
            <w:pPr>
              <w:rPr>
                <w:rFonts w:ascii="Arial" w:hAnsi="Arial" w:cs="Arial"/>
                <w:szCs w:val="24"/>
              </w:rPr>
            </w:pPr>
            <w:r w:rsidRPr="00185D7C">
              <w:rPr>
                <w:rFonts w:ascii="Arial" w:hAnsi="Arial" w:cs="Arial"/>
                <w:szCs w:val="24"/>
              </w:rPr>
              <w:t>Degree</w:t>
            </w:r>
            <w:r>
              <w:rPr>
                <w:rFonts w:ascii="Arial" w:hAnsi="Arial" w:cs="Arial"/>
                <w:szCs w:val="24"/>
              </w:rPr>
              <w:t xml:space="preserve"> or equivalent level qualification in a relevant subject</w:t>
            </w:r>
          </w:p>
          <w:p w14:paraId="74208CE9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 w:rsidRPr="00185D7C">
              <w:rPr>
                <w:rFonts w:ascii="Arial" w:hAnsi="Arial" w:cs="Arial"/>
                <w:szCs w:val="24"/>
              </w:rPr>
              <w:t>Direct marketing courses</w:t>
            </w:r>
          </w:p>
          <w:p w14:paraId="1FCABD42" w14:textId="77777777" w:rsidR="00216D8B" w:rsidRDefault="00216D8B" w:rsidP="00216D8B">
            <w:pPr>
              <w:rPr>
                <w:rFonts w:ascii="Arial" w:hAnsi="Arial" w:cs="Arial"/>
                <w:szCs w:val="24"/>
              </w:rPr>
            </w:pPr>
            <w:r w:rsidRPr="00185D7C">
              <w:rPr>
                <w:rFonts w:ascii="Arial" w:hAnsi="Arial" w:cs="Arial"/>
                <w:szCs w:val="24"/>
              </w:rPr>
              <w:t>IDM/CIM type membership</w:t>
            </w:r>
          </w:p>
          <w:p w14:paraId="47660763" w14:textId="77777777" w:rsidR="00216D8B" w:rsidRPr="00886906" w:rsidRDefault="00216D8B" w:rsidP="00216D8B">
            <w:pPr>
              <w:rPr>
                <w:rFonts w:asciiTheme="majorHAnsi" w:hAnsiTheme="majorHAnsi" w:cstheme="majorHAnsi"/>
                <w:szCs w:val="24"/>
                <w:u w:val="single"/>
              </w:rPr>
            </w:pPr>
          </w:p>
          <w:p w14:paraId="162444D4" w14:textId="38349FF1" w:rsidR="00055671" w:rsidRPr="00962560" w:rsidRDefault="00055671" w:rsidP="00DC3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1566336450"/>
              <w:placeholder>
                <w:docPart w:val="1EB0052662AD4101BBED15A016DB03C5"/>
              </w:placeholder>
              <w:showingPlcHdr/>
            </w:sdtPr>
            <w:sdtEndPr/>
            <w:sdtContent>
              <w:p w14:paraId="0871321D" w14:textId="77777777"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799C45BE" w14:textId="77777777" w:rsidR="00055671" w:rsidRPr="00962560" w:rsidRDefault="00055671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5671" w:rsidRPr="00962560" w14:paraId="3F9549A7" w14:textId="77777777" w:rsidTr="00D27E84">
        <w:tc>
          <w:tcPr>
            <w:tcW w:w="2669" w:type="pct"/>
            <w:shd w:val="clear" w:color="auto" w:fill="D9D9D9"/>
          </w:tcPr>
          <w:p w14:paraId="6AE6A4ED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lastRenderedPageBreak/>
              <w:t>EXPERIENCE</w:t>
            </w:r>
          </w:p>
        </w:tc>
        <w:tc>
          <w:tcPr>
            <w:tcW w:w="2331" w:type="pct"/>
            <w:shd w:val="clear" w:color="auto" w:fill="D9D9D9"/>
          </w:tcPr>
          <w:p w14:paraId="2D520BA3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14:paraId="6F4A83D6" w14:textId="77777777" w:rsidTr="00D27E84">
        <w:tc>
          <w:tcPr>
            <w:tcW w:w="2669" w:type="pct"/>
          </w:tcPr>
          <w:p w14:paraId="539F5F6B" w14:textId="35C21F6E" w:rsidR="00E412C4" w:rsidRDefault="00E412C4" w:rsidP="00E412C4">
            <w:pPr>
              <w:rPr>
                <w:rFonts w:ascii="Arial" w:eastAsia="Calibri" w:hAnsi="Arial" w:cs="Arial"/>
                <w:szCs w:val="24"/>
                <w:u w:val="single"/>
              </w:rPr>
            </w:pPr>
          </w:p>
          <w:p w14:paraId="3B131970" w14:textId="77777777" w:rsidR="00216D8B" w:rsidRPr="0022078B" w:rsidRDefault="00216D8B" w:rsidP="00216D8B">
            <w:pPr>
              <w:rPr>
                <w:rFonts w:ascii="Arial" w:hAnsi="Arial" w:cs="Arial"/>
                <w:szCs w:val="24"/>
                <w:u w:val="single"/>
              </w:rPr>
            </w:pPr>
            <w:r w:rsidRPr="0022078B">
              <w:rPr>
                <w:rFonts w:ascii="Arial" w:hAnsi="Arial" w:cs="Arial"/>
                <w:szCs w:val="24"/>
                <w:u w:val="single"/>
              </w:rPr>
              <w:t>Essential</w:t>
            </w:r>
          </w:p>
          <w:p w14:paraId="66C3C037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</w:p>
          <w:p w14:paraId="7EB1F8B6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 w:rsidRPr="00185D7C">
              <w:rPr>
                <w:rFonts w:ascii="Arial" w:hAnsi="Arial" w:cs="Arial"/>
                <w:szCs w:val="24"/>
              </w:rPr>
              <w:t>Experience of managing a team</w:t>
            </w:r>
          </w:p>
          <w:p w14:paraId="0C9F4C31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 w:rsidRPr="00185D7C">
              <w:rPr>
                <w:rFonts w:ascii="Arial" w:hAnsi="Arial" w:cs="Arial"/>
                <w:szCs w:val="24"/>
              </w:rPr>
              <w:t>Significant experience of digital marketing and ecommerce</w:t>
            </w:r>
          </w:p>
          <w:p w14:paraId="563AA0D5" w14:textId="77777777" w:rsidR="00216D8B" w:rsidRDefault="00216D8B" w:rsidP="00216D8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Pr="00185D7C">
              <w:rPr>
                <w:rFonts w:ascii="Arial" w:hAnsi="Arial" w:cs="Arial"/>
                <w:szCs w:val="24"/>
              </w:rPr>
              <w:t xml:space="preserve">xperience of online marketing </w:t>
            </w:r>
          </w:p>
          <w:p w14:paraId="2238EB97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Experience of Social networking/Marketing </w:t>
            </w:r>
          </w:p>
          <w:p w14:paraId="7CB2BC05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Pr="00185D7C">
              <w:rPr>
                <w:rFonts w:ascii="Arial" w:hAnsi="Arial" w:cs="Arial"/>
                <w:szCs w:val="24"/>
              </w:rPr>
              <w:t>xperience of product launches</w:t>
            </w:r>
          </w:p>
          <w:p w14:paraId="4679C224" w14:textId="77777777" w:rsidR="00055671" w:rsidRDefault="00216D8B" w:rsidP="00216D8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Pr="00185D7C">
              <w:rPr>
                <w:rFonts w:ascii="Arial" w:hAnsi="Arial" w:cs="Arial"/>
                <w:szCs w:val="24"/>
              </w:rPr>
              <w:t>xperience of understanding financial statements</w:t>
            </w:r>
          </w:p>
          <w:p w14:paraId="1BF7D6A5" w14:textId="77777777" w:rsidR="00216D8B" w:rsidRDefault="00216D8B" w:rsidP="00216D8B">
            <w:pPr>
              <w:rPr>
                <w:rFonts w:ascii="Arial" w:hAnsi="Arial" w:cs="Arial"/>
                <w:szCs w:val="24"/>
              </w:rPr>
            </w:pPr>
          </w:p>
          <w:p w14:paraId="55630F86" w14:textId="77777777" w:rsidR="00216D8B" w:rsidRPr="0022078B" w:rsidRDefault="00216D8B" w:rsidP="00216D8B">
            <w:pPr>
              <w:rPr>
                <w:rFonts w:ascii="Arial" w:hAnsi="Arial" w:cs="Arial"/>
                <w:szCs w:val="24"/>
                <w:u w:val="single"/>
              </w:rPr>
            </w:pPr>
            <w:r w:rsidRPr="0022078B">
              <w:rPr>
                <w:rFonts w:ascii="Arial" w:hAnsi="Arial" w:cs="Arial"/>
                <w:szCs w:val="24"/>
                <w:u w:val="single"/>
              </w:rPr>
              <w:t>Desirable</w:t>
            </w:r>
          </w:p>
          <w:p w14:paraId="54576FFB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</w:p>
          <w:p w14:paraId="396FC407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 w:rsidRPr="00185D7C">
              <w:rPr>
                <w:rFonts w:ascii="Arial" w:hAnsi="Arial" w:cs="Arial"/>
                <w:szCs w:val="24"/>
              </w:rPr>
              <w:t>Association publishing</w:t>
            </w:r>
          </w:p>
          <w:p w14:paraId="0FC02433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Marketing e-</w:t>
            </w:r>
            <w:r w:rsidRPr="00185D7C">
              <w:rPr>
                <w:rFonts w:ascii="Arial" w:hAnsi="Arial" w:cs="Arial"/>
                <w:szCs w:val="24"/>
              </w:rPr>
              <w:t>learning</w:t>
            </w:r>
            <w:r>
              <w:rPr>
                <w:rFonts w:ascii="Arial" w:hAnsi="Arial" w:cs="Arial"/>
                <w:szCs w:val="24"/>
              </w:rPr>
              <w:t xml:space="preserve"> products</w:t>
            </w:r>
          </w:p>
          <w:p w14:paraId="2E66BE9F" w14:textId="4819AC67" w:rsidR="00216D8B" w:rsidRPr="00962560" w:rsidRDefault="00216D8B" w:rsidP="00216D8B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894201668"/>
            <w:placeholder>
              <w:docPart w:val="14C422AC707D42E9A0C2F2E5D4FF2B8A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36AB939B" w14:textId="77777777"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55671" w:rsidRPr="00962560" w14:paraId="79C36A9A" w14:textId="77777777" w:rsidTr="00D27E84">
        <w:tc>
          <w:tcPr>
            <w:tcW w:w="2669" w:type="pct"/>
            <w:shd w:val="clear" w:color="auto" w:fill="D9D9D9"/>
          </w:tcPr>
          <w:p w14:paraId="18B0A37A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SKILLS &amp; KNOWLEDGE</w:t>
            </w:r>
          </w:p>
        </w:tc>
        <w:tc>
          <w:tcPr>
            <w:tcW w:w="2331" w:type="pct"/>
            <w:shd w:val="clear" w:color="auto" w:fill="D9D9D9"/>
          </w:tcPr>
          <w:p w14:paraId="4B7C472D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D27E84" w:rsidRPr="00962560" w14:paraId="223A4C4F" w14:textId="77777777" w:rsidTr="002F7CC7">
        <w:tc>
          <w:tcPr>
            <w:tcW w:w="2669" w:type="pct"/>
            <w:tcBorders>
              <w:bottom w:val="single" w:sz="4" w:space="0" w:color="auto"/>
            </w:tcBorders>
          </w:tcPr>
          <w:p w14:paraId="74811A80" w14:textId="77777777" w:rsidR="00D27E84" w:rsidRDefault="00D27E84" w:rsidP="00A672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B6F456" w14:textId="77777777" w:rsidR="00216D8B" w:rsidRPr="00185D7C" w:rsidRDefault="00216D8B" w:rsidP="00216D8B">
            <w:pPr>
              <w:rPr>
                <w:rFonts w:ascii="Arial" w:hAnsi="Arial" w:cs="Arial"/>
                <w:szCs w:val="24"/>
                <w:u w:val="single"/>
              </w:rPr>
            </w:pPr>
            <w:r w:rsidRPr="00185D7C">
              <w:rPr>
                <w:rFonts w:ascii="Arial" w:hAnsi="Arial" w:cs="Arial"/>
                <w:szCs w:val="24"/>
                <w:u w:val="single"/>
              </w:rPr>
              <w:t>Essential</w:t>
            </w:r>
          </w:p>
          <w:p w14:paraId="71C86606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</w:p>
          <w:p w14:paraId="2FFEEBC4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Effectively m</w:t>
            </w:r>
            <w:r w:rsidRPr="00185D7C">
              <w:rPr>
                <w:rFonts w:ascii="Arial" w:hAnsi="Arial" w:cs="Arial"/>
                <w:szCs w:val="24"/>
              </w:rPr>
              <w:t>anaging teams</w:t>
            </w:r>
          </w:p>
          <w:p w14:paraId="61A79425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 w:rsidRPr="00185D7C">
              <w:rPr>
                <w:rFonts w:ascii="Arial" w:hAnsi="Arial" w:cs="Arial"/>
                <w:szCs w:val="24"/>
              </w:rPr>
              <w:t>Handling budgets</w:t>
            </w:r>
            <w:r>
              <w:rPr>
                <w:rFonts w:ascii="Arial" w:hAnsi="Arial" w:cs="Arial"/>
                <w:szCs w:val="24"/>
              </w:rPr>
              <w:t xml:space="preserve"> including </w:t>
            </w:r>
            <w:r w:rsidRPr="00185D7C">
              <w:rPr>
                <w:rFonts w:ascii="Arial" w:hAnsi="Arial" w:cs="Arial"/>
                <w:szCs w:val="24"/>
              </w:rPr>
              <w:t>understanding financial statements</w:t>
            </w:r>
          </w:p>
          <w:p w14:paraId="74EB3664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Pr="00185D7C">
              <w:rPr>
                <w:rFonts w:ascii="Arial" w:hAnsi="Arial" w:cs="Arial"/>
                <w:szCs w:val="24"/>
              </w:rPr>
              <w:t>ampaign management</w:t>
            </w:r>
          </w:p>
          <w:p w14:paraId="7E928A31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Pr="00185D7C">
              <w:rPr>
                <w:rFonts w:ascii="Arial" w:hAnsi="Arial" w:cs="Arial"/>
                <w:szCs w:val="24"/>
              </w:rPr>
              <w:t>ewstrade promotions</w:t>
            </w:r>
          </w:p>
          <w:p w14:paraId="56CC8158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Pr="00185D7C">
              <w:rPr>
                <w:rFonts w:ascii="Arial" w:hAnsi="Arial" w:cs="Arial"/>
                <w:szCs w:val="24"/>
              </w:rPr>
              <w:t>irculation management</w:t>
            </w:r>
          </w:p>
          <w:p w14:paraId="7E8AFD6F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Pr="00185D7C">
              <w:rPr>
                <w:rFonts w:ascii="Arial" w:hAnsi="Arial" w:cs="Arial"/>
                <w:szCs w:val="24"/>
              </w:rPr>
              <w:t>ommissioning research</w:t>
            </w:r>
          </w:p>
          <w:p w14:paraId="35297DD1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Pr="00185D7C">
              <w:rPr>
                <w:rFonts w:ascii="Arial" w:hAnsi="Arial" w:cs="Arial"/>
                <w:szCs w:val="24"/>
              </w:rPr>
              <w:t>dvertising support</w:t>
            </w:r>
          </w:p>
          <w:p w14:paraId="13CC8362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 w:rsidRPr="00185D7C">
              <w:rPr>
                <w:rFonts w:ascii="Arial" w:hAnsi="Arial" w:cs="Arial"/>
                <w:szCs w:val="24"/>
              </w:rPr>
              <w:t>PR campaigns</w:t>
            </w:r>
          </w:p>
          <w:p w14:paraId="27D912E1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 w:rsidRPr="00185D7C">
              <w:rPr>
                <w:rFonts w:ascii="Arial" w:hAnsi="Arial" w:cs="Arial"/>
                <w:szCs w:val="24"/>
              </w:rPr>
              <w:t>Branding activity</w:t>
            </w:r>
          </w:p>
          <w:p w14:paraId="4DB61821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Knowledge of online</w:t>
            </w:r>
            <w:r w:rsidRPr="00185D7C">
              <w:rPr>
                <w:rFonts w:ascii="Arial" w:hAnsi="Arial" w:cs="Arial"/>
                <w:szCs w:val="24"/>
              </w:rPr>
              <w:t xml:space="preserve"> marketing </w:t>
            </w:r>
          </w:p>
          <w:p w14:paraId="5DC89463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 w:rsidRPr="00185D7C">
              <w:rPr>
                <w:rFonts w:ascii="Arial" w:hAnsi="Arial" w:cs="Arial"/>
                <w:szCs w:val="24"/>
              </w:rPr>
              <w:t>Knowledge of ecommerce</w:t>
            </w:r>
          </w:p>
          <w:p w14:paraId="72F1711B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 w:rsidRPr="00185D7C">
              <w:rPr>
                <w:rFonts w:ascii="Arial" w:hAnsi="Arial" w:cs="Arial"/>
                <w:szCs w:val="24"/>
              </w:rPr>
              <w:t>Knowledge of product launches</w:t>
            </w:r>
          </w:p>
          <w:p w14:paraId="338CFC2A" w14:textId="77777777" w:rsidR="00216D8B" w:rsidRDefault="00216D8B" w:rsidP="00216D8B">
            <w:pPr>
              <w:rPr>
                <w:rFonts w:ascii="Arial" w:hAnsi="Arial" w:cs="Arial"/>
                <w:szCs w:val="24"/>
              </w:rPr>
            </w:pPr>
            <w:r w:rsidRPr="00185D7C">
              <w:rPr>
                <w:rFonts w:ascii="Arial" w:hAnsi="Arial" w:cs="Arial"/>
                <w:szCs w:val="24"/>
              </w:rPr>
              <w:t>Ability to manage time effectively and to meet deadlines</w:t>
            </w:r>
          </w:p>
          <w:p w14:paraId="42B2ABB4" w14:textId="77777777" w:rsidR="00216D8B" w:rsidRDefault="00216D8B" w:rsidP="00216D8B">
            <w:pPr>
              <w:rPr>
                <w:rFonts w:ascii="Arial" w:hAnsi="Arial" w:cs="Arial"/>
                <w:szCs w:val="24"/>
              </w:rPr>
            </w:pPr>
            <w:r w:rsidRPr="00185D7C">
              <w:rPr>
                <w:rFonts w:ascii="Arial" w:hAnsi="Arial" w:cs="Arial"/>
                <w:szCs w:val="24"/>
              </w:rPr>
              <w:t>Excellent written, verbal and numeracy skills</w:t>
            </w:r>
          </w:p>
          <w:p w14:paraId="5B71E710" w14:textId="77777777" w:rsidR="00216D8B" w:rsidRDefault="00216D8B" w:rsidP="00216D8B">
            <w:pPr>
              <w:rPr>
                <w:rFonts w:ascii="Arial" w:hAnsi="Arial" w:cs="Arial"/>
                <w:szCs w:val="24"/>
              </w:rPr>
            </w:pPr>
            <w:r w:rsidRPr="00185D7C">
              <w:rPr>
                <w:rFonts w:ascii="Arial" w:hAnsi="Arial" w:cs="Arial"/>
                <w:szCs w:val="24"/>
              </w:rPr>
              <w:t>Ability to work across departmental boundaries</w:t>
            </w:r>
            <w:r>
              <w:rPr>
                <w:rFonts w:ascii="Arial" w:hAnsi="Arial" w:cs="Arial"/>
                <w:szCs w:val="24"/>
              </w:rPr>
              <w:t xml:space="preserve"> and build effective working relationships with others</w:t>
            </w:r>
          </w:p>
          <w:p w14:paraId="3BBA4660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Data analytics </w:t>
            </w:r>
          </w:p>
          <w:p w14:paraId="4682D0D0" w14:textId="68858D2F" w:rsidR="00F53197" w:rsidRPr="000227C4" w:rsidRDefault="00F53197" w:rsidP="00216D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970902032"/>
            <w:placeholder>
              <w:docPart w:val="11B8781FEF7A431F8FEA9A6C7EC315C7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23918F7C" w14:textId="77777777" w:rsidR="00D27E84" w:rsidRPr="00962560" w:rsidRDefault="00D27E84" w:rsidP="00D27E84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D27E84" w:rsidRPr="00962560" w14:paraId="3A0942A3" w14:textId="77777777" w:rsidTr="002F7CC7">
        <w:tc>
          <w:tcPr>
            <w:tcW w:w="2669" w:type="pct"/>
            <w:shd w:val="clear" w:color="auto" w:fill="D9D9D9" w:themeFill="background1" w:themeFillShade="D9"/>
          </w:tcPr>
          <w:p w14:paraId="4410B9E2" w14:textId="77777777" w:rsidR="00D27E84" w:rsidRDefault="00E412C4" w:rsidP="002F7CC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REQUIREMENTS</w:t>
            </w:r>
          </w:p>
          <w:p w14:paraId="318E3862" w14:textId="50B7F901" w:rsidR="002F7CC7" w:rsidRPr="000227C4" w:rsidRDefault="002F7CC7" w:rsidP="002F7C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1" w:type="pct"/>
            <w:shd w:val="clear" w:color="auto" w:fill="D9D9D9"/>
          </w:tcPr>
          <w:p w14:paraId="3815DE98" w14:textId="77777777" w:rsidR="00D27E84" w:rsidRPr="00962560" w:rsidRDefault="00D27E84" w:rsidP="00D27E8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D27E84" w:rsidRPr="00962560" w14:paraId="07CCB82D" w14:textId="77777777" w:rsidTr="00D27E84">
        <w:tc>
          <w:tcPr>
            <w:tcW w:w="2669" w:type="pct"/>
            <w:shd w:val="clear" w:color="auto" w:fill="auto"/>
          </w:tcPr>
          <w:p w14:paraId="78DD3F5E" w14:textId="77777777" w:rsidR="00D27E84" w:rsidRDefault="00D27E84" w:rsidP="00A67258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8D900E" w14:textId="77777777" w:rsidR="00216D8B" w:rsidRDefault="00216D8B" w:rsidP="00216D8B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Essential</w:t>
            </w:r>
          </w:p>
          <w:p w14:paraId="38DC125F" w14:textId="77777777" w:rsidR="00216D8B" w:rsidRDefault="00216D8B" w:rsidP="00216D8B">
            <w:pPr>
              <w:rPr>
                <w:rFonts w:ascii="Arial" w:hAnsi="Arial" w:cs="Arial"/>
                <w:szCs w:val="24"/>
              </w:rPr>
            </w:pPr>
          </w:p>
          <w:p w14:paraId="6DB9A392" w14:textId="77777777" w:rsidR="00216D8B" w:rsidRPr="00185D7C" w:rsidRDefault="00216D8B" w:rsidP="00216D8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Willing and a</w:t>
            </w:r>
            <w:r w:rsidRPr="00185D7C">
              <w:rPr>
                <w:rFonts w:ascii="Arial" w:hAnsi="Arial" w:cs="Arial"/>
                <w:szCs w:val="24"/>
              </w:rPr>
              <w:t>ble to undertake travel and occasional overnight stays</w:t>
            </w:r>
          </w:p>
          <w:p w14:paraId="258A031B" w14:textId="6C0824E3" w:rsidR="00F53197" w:rsidRPr="00F53197" w:rsidRDefault="00F53197" w:rsidP="00216D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1806689134"/>
            <w:placeholder>
              <w:docPart w:val="0ED78B659B1049E7965380BCDFD18075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3AA5DAEE" w14:textId="77777777" w:rsidR="00D27E84" w:rsidRPr="00962560" w:rsidRDefault="00D27E84" w:rsidP="00D27E84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3C25669" w14:textId="77777777" w:rsidR="00D9441E" w:rsidRDefault="00D9441E" w:rsidP="00BD3D8E">
      <w:pPr>
        <w:rPr>
          <w:rFonts w:ascii="Arial" w:hAnsi="Arial" w:cs="Arial"/>
          <w:b/>
          <w:color w:val="000000" w:themeColor="text1"/>
          <w:szCs w:val="24"/>
        </w:rPr>
      </w:pPr>
    </w:p>
    <w:p w14:paraId="64920398" w14:textId="77777777" w:rsidR="00C32FC0" w:rsidRPr="00254C28" w:rsidRDefault="00C32FC0" w:rsidP="00C32FC0">
      <w:pPr>
        <w:rPr>
          <w:rFonts w:ascii="Arial" w:hAnsi="Arial" w:cs="Arial"/>
          <w:b/>
          <w:color w:val="000000" w:themeColor="text1"/>
          <w:szCs w:val="24"/>
        </w:rPr>
      </w:pPr>
      <w:r w:rsidRPr="00254C28">
        <w:rPr>
          <w:rFonts w:ascii="Arial" w:hAnsi="Arial" w:cs="Arial"/>
          <w:b/>
          <w:color w:val="000000" w:themeColor="text1"/>
          <w:szCs w:val="24"/>
        </w:rPr>
        <w:lastRenderedPageBreak/>
        <w:t>Declaration</w:t>
      </w:r>
    </w:p>
    <w:p w14:paraId="42ECB029" w14:textId="18A7F6A3" w:rsidR="00C32FC0" w:rsidRPr="002F7CC7" w:rsidRDefault="00C32FC0" w:rsidP="00C32FC0">
      <w:pPr>
        <w:rPr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 xml:space="preserve">By completing and returning this form, 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>I certify that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I have the right to work in the UK and that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the information provided is correct and agree that if my application is </w:t>
      </w:r>
      <w:proofErr w:type="gramStart"/>
      <w:r w:rsidRPr="006D359C">
        <w:rPr>
          <w:rFonts w:ascii="Arial" w:hAnsi="Arial" w:cs="Arial"/>
          <w:color w:val="000000" w:themeColor="text1"/>
          <w:szCs w:val="24"/>
          <w:lang w:eastAsia="en-GB"/>
        </w:rPr>
        <w:t>successful</w:t>
      </w:r>
      <w:proofErr w:type="gramEnd"/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it should form part of the basis of my engagement. I authorise </w:t>
      </w:r>
      <w:r>
        <w:rPr>
          <w:rFonts w:ascii="Arial" w:hAnsi="Arial" w:cs="Arial"/>
          <w:color w:val="000000" w:themeColor="text1"/>
          <w:szCs w:val="24"/>
          <w:lang w:eastAsia="en-GB"/>
        </w:rPr>
        <w:t>RCNi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to check the information that I have supplied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as deemed reasonable by RCNi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>. I understand that falsification of qualifications or any other information may lead to my dismissal without notice. Where applicable, I consent that the organisation can seek clarification regarding professional registration details</w:t>
      </w:r>
      <w:r>
        <w:rPr>
          <w:rFonts w:ascii="Arial" w:hAnsi="Arial" w:cs="Arial"/>
          <w:color w:val="000000" w:themeColor="text1"/>
          <w:szCs w:val="24"/>
          <w:lang w:eastAsia="en-GB"/>
        </w:rPr>
        <w:t>.</w:t>
      </w:r>
    </w:p>
    <w:sectPr w:rsidR="00C32FC0" w:rsidRPr="002F7CC7">
      <w:pgSz w:w="11909" w:h="16834"/>
      <w:pgMar w:top="864" w:right="1152" w:bottom="864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38B9" w14:textId="77777777" w:rsidR="00AB1F21" w:rsidRDefault="00AB1F21" w:rsidP="00B17DDB">
      <w:r>
        <w:separator/>
      </w:r>
    </w:p>
  </w:endnote>
  <w:endnote w:type="continuationSeparator" w:id="0">
    <w:p w14:paraId="50EF7B5E" w14:textId="77777777" w:rsidR="00AB1F21" w:rsidRDefault="00AB1F21" w:rsidP="00B1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29A0" w14:textId="77777777" w:rsidR="00AB1F21" w:rsidRDefault="00AB1F21" w:rsidP="00B17DDB">
      <w:r>
        <w:separator/>
      </w:r>
    </w:p>
  </w:footnote>
  <w:footnote w:type="continuationSeparator" w:id="0">
    <w:p w14:paraId="2477938A" w14:textId="77777777" w:rsidR="00AB1F21" w:rsidRDefault="00AB1F21" w:rsidP="00B1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9AD"/>
    <w:multiLevelType w:val="hybridMultilevel"/>
    <w:tmpl w:val="87A4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94950"/>
    <w:multiLevelType w:val="hybridMultilevel"/>
    <w:tmpl w:val="999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E3DB1"/>
    <w:multiLevelType w:val="hybridMultilevel"/>
    <w:tmpl w:val="9992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1E76"/>
    <w:multiLevelType w:val="hybridMultilevel"/>
    <w:tmpl w:val="E894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047E"/>
    <w:multiLevelType w:val="hybridMultilevel"/>
    <w:tmpl w:val="5B982E50"/>
    <w:lvl w:ilvl="0" w:tplc="5202A1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B5E16"/>
    <w:multiLevelType w:val="hybridMultilevel"/>
    <w:tmpl w:val="AFA26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90BA9"/>
    <w:multiLevelType w:val="hybridMultilevel"/>
    <w:tmpl w:val="F73C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73EBA"/>
    <w:multiLevelType w:val="singleLevel"/>
    <w:tmpl w:val="F45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7978443D"/>
    <w:multiLevelType w:val="hybridMultilevel"/>
    <w:tmpl w:val="8CDEAC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1B4A9D"/>
    <w:multiLevelType w:val="hybridMultilevel"/>
    <w:tmpl w:val="D6AE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DB"/>
    <w:rsid w:val="00031556"/>
    <w:rsid w:val="00055671"/>
    <w:rsid w:val="00063BD8"/>
    <w:rsid w:val="000729DD"/>
    <w:rsid w:val="000B74C2"/>
    <w:rsid w:val="000F502B"/>
    <w:rsid w:val="001A3FC7"/>
    <w:rsid w:val="001A7A9A"/>
    <w:rsid w:val="00216D8B"/>
    <w:rsid w:val="00261E5D"/>
    <w:rsid w:val="002C5A3D"/>
    <w:rsid w:val="002F7CC7"/>
    <w:rsid w:val="00361AB1"/>
    <w:rsid w:val="00381F0E"/>
    <w:rsid w:val="003A7B8A"/>
    <w:rsid w:val="003C7A98"/>
    <w:rsid w:val="003D6186"/>
    <w:rsid w:val="00430622"/>
    <w:rsid w:val="004311BD"/>
    <w:rsid w:val="00483E0A"/>
    <w:rsid w:val="004B6029"/>
    <w:rsid w:val="004D2C95"/>
    <w:rsid w:val="005216A0"/>
    <w:rsid w:val="00522D0F"/>
    <w:rsid w:val="00576E5D"/>
    <w:rsid w:val="006D3DFB"/>
    <w:rsid w:val="006E5703"/>
    <w:rsid w:val="006F19C0"/>
    <w:rsid w:val="007044EA"/>
    <w:rsid w:val="0074121D"/>
    <w:rsid w:val="00806DE5"/>
    <w:rsid w:val="00962560"/>
    <w:rsid w:val="00976B6D"/>
    <w:rsid w:val="009C5DF3"/>
    <w:rsid w:val="009D7AAD"/>
    <w:rsid w:val="009E5EA9"/>
    <w:rsid w:val="00A67258"/>
    <w:rsid w:val="00AB1F21"/>
    <w:rsid w:val="00AD15AD"/>
    <w:rsid w:val="00B17DDB"/>
    <w:rsid w:val="00B963EA"/>
    <w:rsid w:val="00BA7637"/>
    <w:rsid w:val="00BD3D8E"/>
    <w:rsid w:val="00BF1779"/>
    <w:rsid w:val="00BF5DD9"/>
    <w:rsid w:val="00C32FC0"/>
    <w:rsid w:val="00C37ECC"/>
    <w:rsid w:val="00C707E7"/>
    <w:rsid w:val="00CC6EE3"/>
    <w:rsid w:val="00D13C11"/>
    <w:rsid w:val="00D21391"/>
    <w:rsid w:val="00D27E84"/>
    <w:rsid w:val="00D472BC"/>
    <w:rsid w:val="00D64223"/>
    <w:rsid w:val="00D72ED1"/>
    <w:rsid w:val="00D9441E"/>
    <w:rsid w:val="00DB7C6D"/>
    <w:rsid w:val="00DC3B97"/>
    <w:rsid w:val="00E276F4"/>
    <w:rsid w:val="00E32E1C"/>
    <w:rsid w:val="00E412C4"/>
    <w:rsid w:val="00E9225F"/>
    <w:rsid w:val="00F2523C"/>
    <w:rsid w:val="00F53197"/>
    <w:rsid w:val="00F644B7"/>
    <w:rsid w:val="00F76DF7"/>
    <w:rsid w:val="00F85308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6635"/>
  <w15:docId w15:val="{C4261242-AC9C-4CD7-83E4-0809BA2C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DB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7DDB"/>
    <w:pPr>
      <w:keepNext/>
      <w:spacing w:before="12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17DDB"/>
    <w:pPr>
      <w:keepNext/>
      <w:spacing w:before="120" w:after="12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D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17DDB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B17DDB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17DDB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B17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17D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17DDB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B17DDB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D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DD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DD9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D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556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D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3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ploadlibrary.com/rcnpublishing1/EWKEL39B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ni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rcni.c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8FB5C-32BC-4A0E-A64A-0C6430C7AC3A}"/>
      </w:docPartPr>
      <w:docPartBody>
        <w:p w:rsidR="00572333" w:rsidRDefault="00B07DBF">
          <w:r w:rsidRPr="0010474A">
            <w:rPr>
              <w:rStyle w:val="PlaceholderText"/>
            </w:rPr>
            <w:t>Click here to enter text.</w:t>
          </w:r>
        </w:p>
      </w:docPartBody>
    </w:docPart>
    <w:docPart>
      <w:docPartPr>
        <w:name w:val="F9A746EE908248BDBC5977A6FD4E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45B5-A7A9-4F62-90CB-D8442F19102A}"/>
      </w:docPartPr>
      <w:docPartBody>
        <w:p w:rsidR="00572333" w:rsidRDefault="00572333" w:rsidP="00572333">
          <w:pPr>
            <w:pStyle w:val="F9A746EE908248BDBC5977A6FD4EC63E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2FCECE778C24081B69D7E741966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40751-E82B-4979-83B4-11CA494D8B9D}"/>
      </w:docPartPr>
      <w:docPartBody>
        <w:p w:rsidR="00572333" w:rsidRDefault="00572333" w:rsidP="00572333">
          <w:pPr>
            <w:pStyle w:val="72FCECE778C24081B69D7E7419665994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0A167AF224A4DA3B9F9B1C3BBCE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AD01-39E3-46A2-9D85-21C1FF8A1AFF}"/>
      </w:docPartPr>
      <w:docPartBody>
        <w:p w:rsidR="00572333" w:rsidRDefault="00572333" w:rsidP="00572333">
          <w:pPr>
            <w:pStyle w:val="00A167AF224A4DA3B9F9B1C3BBCED9F8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795DB142EEB4D13A5A110010FBF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A173-AAD7-4A01-973B-E7ED4177C682}"/>
      </w:docPartPr>
      <w:docPartBody>
        <w:p w:rsidR="004742CB" w:rsidRDefault="00572333" w:rsidP="00572333">
          <w:pPr>
            <w:pStyle w:val="E795DB142EEB4D13A5A110010FBF1E86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EB0052662AD4101BBED15A016DB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57C-6034-4A8D-9677-B1AE4D412F25}"/>
      </w:docPartPr>
      <w:docPartBody>
        <w:p w:rsidR="004742CB" w:rsidRDefault="00572333" w:rsidP="00572333">
          <w:pPr>
            <w:pStyle w:val="1EB0052662AD4101BBED15A016DB03C5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4C422AC707D42E9A0C2F2E5D4FF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211B-1BD1-472B-9819-DED71BC74928}"/>
      </w:docPartPr>
      <w:docPartBody>
        <w:p w:rsidR="004742CB" w:rsidRDefault="00572333" w:rsidP="00572333">
          <w:pPr>
            <w:pStyle w:val="14C422AC707D42E9A0C2F2E5D4FF2B8A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1B8781FEF7A431F8FEA9A6C7EC3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1E45-36CD-4CF8-A045-41B45D1A1F0F}"/>
      </w:docPartPr>
      <w:docPartBody>
        <w:p w:rsidR="003439EC" w:rsidRDefault="00AB39FC" w:rsidP="00AB39FC">
          <w:pPr>
            <w:pStyle w:val="11B8781FEF7A431F8FEA9A6C7EC315C7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ED78B659B1049E7965380BCDFD1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E2E5-F630-494C-B185-00759D54B122}"/>
      </w:docPartPr>
      <w:docPartBody>
        <w:p w:rsidR="003439EC" w:rsidRDefault="00AB39FC" w:rsidP="00AB39FC">
          <w:pPr>
            <w:pStyle w:val="0ED78B659B1049E7965380BCDFD18075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F"/>
    <w:rsid w:val="003439EC"/>
    <w:rsid w:val="004742CB"/>
    <w:rsid w:val="00572333"/>
    <w:rsid w:val="00AB39FC"/>
    <w:rsid w:val="00B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9FC"/>
    <w:rPr>
      <w:color w:val="808080"/>
    </w:rPr>
  </w:style>
  <w:style w:type="paragraph" w:customStyle="1" w:styleId="F9A746EE908248BDBC5977A6FD4EC63E1">
    <w:name w:val="F9A746EE908248BDBC5977A6FD4EC63E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95DB142EEB4D13A5A110010FBF1E86">
    <w:name w:val="E795DB142EEB4D13A5A110010FBF1E86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FCECE778C24081B69D7E74196659941">
    <w:name w:val="72FCECE778C24081B69D7E7419665994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A167AF224A4DA3B9F9B1C3BBCED9F81">
    <w:name w:val="00A167AF224A4DA3B9F9B1C3BBCED9F8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B0052662AD4101BBED15A016DB03C5">
    <w:name w:val="1EB0052662AD4101BBED15A016DB03C5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C422AC707D42E9A0C2F2E5D4FF2B8A">
    <w:name w:val="14C422AC707D42E9A0C2F2E5D4FF2B8A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B8781FEF7A431F8FEA9A6C7EC315C7">
    <w:name w:val="11B8781FEF7A431F8FEA9A6C7EC315C7"/>
    <w:rsid w:val="00AB39FC"/>
  </w:style>
  <w:style w:type="paragraph" w:customStyle="1" w:styleId="0ED78B659B1049E7965380BCDFD18075">
    <w:name w:val="0ED78B659B1049E7965380BCDFD18075"/>
    <w:rsid w:val="00AB3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daggettl</dc:creator>
  <cp:lastModifiedBy>Lillie Dyer</cp:lastModifiedBy>
  <cp:revision>2</cp:revision>
  <cp:lastPrinted>2013-03-05T11:00:00Z</cp:lastPrinted>
  <dcterms:created xsi:type="dcterms:W3CDTF">2022-01-18T15:26:00Z</dcterms:created>
  <dcterms:modified xsi:type="dcterms:W3CDTF">2022-01-18T15:26:00Z</dcterms:modified>
</cp:coreProperties>
</file>